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sz w:val="36"/>
          <w:rtl w:val="0"/>
        </w:rPr>
        <w:t xml:space="preserve">~ </w:t>
      </w:r>
      <w:r w:rsidRPr="00000000" w:rsidR="00000000" w:rsidDel="00000000">
        <w:rPr>
          <w:b w:val="1"/>
          <w:sz w:val="36"/>
          <w:rtl w:val="0"/>
        </w:rPr>
        <w:t xml:space="preserve">The Marketing Compass Master Checklist</w:t>
      </w:r>
      <w:r w:rsidRPr="00000000" w:rsidR="00000000" w:rsidDel="00000000">
        <w:rPr>
          <w:sz w:val="36"/>
          <w:rtl w:val="0"/>
        </w:rPr>
        <w:t xml:space="preserve"> ~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P E R S O N A L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Motivated?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Organised? (Build systems. Organise your filing. Keep all of your contacts in one place. Follow processes).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Compelling future?</w:t>
        <w:br w:type="textWrapping"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M A R K E T I N G  P L A N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Up-to-date?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Strategic thinking?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Competitive analysis?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Customer research? (Within the last year?)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Buying triggers? (i.e. what are the precise circumstances which trigger a sale?)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Clearly defined customer needs?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Market segmentation?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Customer focused?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Clear positioning?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Differentiation?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Profiles of ideal customers?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Product quality?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New Product Development (NPD)?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Productised services?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Benefits lists?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Pricing - reviewed?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Place (geographical footprint) decided?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br w:type="textWrapping"/>
        <w:t xml:space="preserve">~ </w:t>
      </w:r>
      <w:r w:rsidRPr="00000000" w:rsidR="00000000" w:rsidDel="00000000">
        <w:rPr>
          <w:b w:val="1"/>
          <w:rtl w:val="0"/>
        </w:rPr>
        <w:t xml:space="preserve">P A C K A G E D  K N O W L E D G E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List of professional knowledge created and 20%+ selected for sharing?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Guide to choosing your type of product / service?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B R A N D I N G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Written list of values? (The foundation of your brand)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Clear brand identity?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Professional logo?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Colours chosen and used consistently?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Typeface?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Strapline?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Key messages?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T A R G E T S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Breakeven point - monthly?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Growth target set - annual turnover?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Growth target - monthly?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Number of sales enquiries required?</w:t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C R M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CRM: chosen?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CRM: deployed?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3000+ contacts?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In use every day?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Hot leads: one click?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br w:type="textWrapping"/>
        <w:t xml:space="preserve">~ </w:t>
      </w:r>
      <w:r w:rsidRPr="00000000" w:rsidR="00000000" w:rsidDel="00000000">
        <w:rPr>
          <w:b w:val="1"/>
          <w:rtl w:val="0"/>
        </w:rPr>
        <w:t xml:space="preserve">T E L E P H O N E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Telephone answering service?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br w:type="textWrapping"/>
        <w:t xml:space="preserve">~ </w:t>
      </w:r>
      <w:r w:rsidRPr="00000000" w:rsidR="00000000" w:rsidDel="00000000">
        <w:rPr>
          <w:b w:val="1"/>
          <w:rtl w:val="0"/>
        </w:rPr>
        <w:t xml:space="preserve">P R O M O T I O N A L  M I X  S C H E D U L E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Promotional mix schedule for the year ahead?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Up to date?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br w:type="textWrapping"/>
        <w:t xml:space="preserve">~ </w:t>
      </w:r>
      <w:r w:rsidRPr="00000000" w:rsidR="00000000" w:rsidDel="00000000">
        <w:rPr>
          <w:b w:val="1"/>
          <w:rtl w:val="0"/>
        </w:rPr>
        <w:t xml:space="preserve">I M A G E S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Up-to-date photographs of spokespersons?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Photographs of the product / service in use?</w:t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  <w:br w:type="textWrapping"/>
        <w:t xml:space="preserve">~ </w:t>
      </w:r>
      <w:r w:rsidRPr="00000000" w:rsidR="00000000" w:rsidDel="00000000">
        <w:rPr>
          <w:b w:val="1"/>
          <w:rtl w:val="0"/>
        </w:rPr>
        <w:t xml:space="preserve">W E B S I T E</w:t>
      </w:r>
      <w:r w:rsidRPr="00000000" w:rsidR="00000000" w:rsidDel="00000000">
        <w:rPr>
          <w:rtl w:val="0"/>
        </w:rPr>
        <w:t xml:space="preserve"> ~ 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Content Management System (WordPress, for example)?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10 pages (or more) of content, 300 words per page?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3K+ content?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Telephone number and ‘email us’ on every page?  </w:t>
        <w:br w:type="textWrapping"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E M A I L</w:t>
      </w:r>
      <w:r w:rsidRPr="00000000" w:rsidR="00000000" w:rsidDel="00000000">
        <w:rPr>
          <w:rtl w:val="0"/>
        </w:rPr>
        <w:t xml:space="preserve"> ~ 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Business email address set up?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br w:type="textWrapping"/>
        <w:t xml:space="preserve">~ </w:t>
      </w:r>
      <w:r w:rsidRPr="00000000" w:rsidR="00000000" w:rsidDel="00000000">
        <w:rPr>
          <w:b w:val="1"/>
          <w:rtl w:val="0"/>
        </w:rPr>
        <w:t xml:space="preserve">B L O G G I N G</w:t>
      </w:r>
      <w:r w:rsidRPr="00000000" w:rsidR="00000000" w:rsidDel="00000000">
        <w:rPr>
          <w:rtl w:val="0"/>
        </w:rPr>
        <w:t xml:space="preserve"> ~ 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Blogging within your website?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Sharing your blog via social media?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Registered with NetworkedBlogs?</w:t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S E O</w:t>
      </w:r>
      <w:r w:rsidRPr="00000000" w:rsidR="00000000" w:rsidDel="00000000">
        <w:rPr>
          <w:rtl w:val="0"/>
        </w:rPr>
        <w:t xml:space="preserve"> ~</w:t>
      </w:r>
      <w:r w:rsidRPr="00000000" w:rsidR="00000000" w:rsidDel="00000000">
        <w:rPr>
          <w:b w:val="1"/>
          <w:rtl w:val="0"/>
        </w:rPr>
        <w:t xml:space="preserve"> </w:t>
      </w:r>
      <w:r w:rsidRPr="00000000" w:rsidR="00000000" w:rsidDel="00000000">
        <w:rPr>
          <w:rtl w:val="0"/>
        </w:rPr>
        <w:t xml:space="preserve">(Search Engine Optimisation)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Alphabetical list of keywords?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Researched via Google Keyword Tool?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Unique Title tag for each page?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Unique Description tag for each page?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Alt tags in place for images?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Headlines using keyword phrases and wrapped in H1 tags?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Anchor text links?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10+ quality in-bound links from relevant websites?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Website stats checked at least monthly? (i.e. via Google Analytics)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br w:type="textWrapping"/>
      </w: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N E W S L E T T E R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Software chosen? (i.e. MailChimp)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Everything setup?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Monthly newsletter?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Sign up form on every page, including offer of a free guide?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‘Free guide’ promotional copy within your email signature?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br w:type="textWrapping"/>
      </w: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A R T I C L E S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Topics chosen?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Case studies?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Next article in progress?</w:t>
        <w:br w:type="textWrapping"/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SOCIAL MEDIA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LinkedIn profile updated?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LinkedIn 500+ connections?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Twitter account active?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Twitter, 1K+ Followers?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Facebook for business page set up?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Google+ account active?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YouTube channel set up?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URL shortener used consistently? (i.e. goo.gl)</w:t>
        <w:br w:type="textWrapping"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A D V E R T I S I N G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Google AdWords?</w:t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P R I N T E D  M A T T E R ~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Business cards - good quality stock?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Business cards - attraction ideas on reverse?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Customer education postcards?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Leaflet - printed and PDF versions?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br w:type="textWrapping"/>
      </w: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A L L I A N C E  M A R K E T I N G  P A R T N E R S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Chosen?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Active?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br w:type="textWrapping"/>
      </w: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A U T H O R S H I P ~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Next book in progress?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br w:type="textWrapping"/>
      </w: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N E T W O R K I N G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Networking groups selected?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Networking pitch?</w:t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b w:val="1"/>
          <w:rtl w:val="0"/>
        </w:rPr>
        <w:br w:type="textWrapping"/>
      </w: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T A L K S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Public speaking page on your website?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List of topics, testimonials, photos, show reel?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Speaking engagements in your diary?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In-house talks arranged?</w:t>
        <w:br w:type="textWrapping"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E V E N T S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Events schedule for the year ahead?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Seminar programme?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Attendance at exhibitions / conferences?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br w:type="textWrapping"/>
        <w:t xml:space="preserve">~ </w:t>
      </w:r>
      <w:r w:rsidRPr="00000000" w:rsidR="00000000" w:rsidDel="00000000">
        <w:rPr>
          <w:b w:val="1"/>
          <w:rtl w:val="0"/>
        </w:rPr>
        <w:t xml:space="preserve">M E D I A  R E L A T I O N S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Media list up to date?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Press release schedule?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 Media interviews scheduled?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P R O F E S S I O N A L   S E L L I N G ~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Sales training - recent?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Closing ratio calculated?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Sales mentor?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Sales presentation materials up-to-date?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Follow ups, diarised?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10+ sales meetings scheduled?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Sales enquiry response times?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Sales pipeline?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Closing ability?</w:t>
        <w:br w:type="textWrapping"/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T E L E M A R K E T I N G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Fear overcome?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Reasons to call?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 Opening gambits / script prepared and practised?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Telemarketing sessions diarised?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CRM integrated into the process?</w:t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  <w:br w:type="textWrapping"/>
      </w: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R E F E R R A L S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Giving a flow of referrals?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Consistently asking for referrals?</w:t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W O R D  O F  M O U T H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Story creation?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Customer service and support?</w:t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rtl w:val="0"/>
        </w:rPr>
        <w:t xml:space="preserve"> ~ </w:t>
      </w:r>
      <w:r w:rsidRPr="00000000" w:rsidR="00000000" w:rsidDel="00000000">
        <w:rPr>
          <w:b w:val="1"/>
          <w:rtl w:val="0"/>
        </w:rPr>
        <w:t xml:space="preserve">S O C I A L  P R O O F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Testimonials displayed within website?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Case studies, available as PDFs?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br w:type="textWrapping"/>
      </w: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I N T E G R A T I O N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Is your marketing integrated?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br w:type="textWrapping"/>
      </w:r>
      <w:r w:rsidRPr="00000000" w:rsidR="00000000" w:rsidDel="00000000">
        <w:rPr>
          <w:rtl w:val="0"/>
        </w:rPr>
        <w:t xml:space="preserve">~ </w:t>
      </w:r>
      <w:r w:rsidRPr="00000000" w:rsidR="00000000" w:rsidDel="00000000">
        <w:rPr>
          <w:b w:val="1"/>
          <w:rtl w:val="0"/>
        </w:rPr>
        <w:t xml:space="preserve">M E A S U R E M E N T</w:t>
      </w:r>
      <w:r w:rsidRPr="00000000" w:rsidR="00000000" w:rsidDel="00000000">
        <w:rPr>
          <w:rtl w:val="0"/>
        </w:rPr>
        <w:t xml:space="preserve"> ~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Asking how they found you?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Recording this information within your CRM?</w:t>
      </w:r>
    </w:p>
    <w:p w:rsidP="00000000" w:rsidRPr="00000000" w:rsidR="00000000" w:rsidDel="00000000" w:rsidRDefault="00000000">
      <w:pPr>
        <w:spacing w:lineRule="auto" w:after="0" w:line="276" w:before="0"/>
        <w:ind w:right="0"/>
        <w:jc w:val="left"/>
      </w:pPr>
      <w:r w:rsidRPr="00000000" w:rsidR="00000000" w:rsidDel="00000000">
        <w:rPr>
          <w:b w:val="1"/>
          <w:rtl w:val="0"/>
        </w:rPr>
        <w:br w:type="textWrapping"/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Marketing Compass Master Checklist.docx</dc:title>
</cp:coreProperties>
</file>